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A2" w:rsidRPr="00671926" w:rsidRDefault="00671926" w:rsidP="00671926">
      <w:pPr>
        <w:jc w:val="right"/>
        <w:rPr>
          <w:lang w:val="en-US"/>
        </w:rPr>
      </w:pPr>
      <w:r w:rsidRPr="00671926">
        <w:rPr>
          <w:lang w:val="en-US"/>
        </w:rPr>
        <w:t>NATO Charity Bazaar 2014 – Entertainment</w:t>
      </w:r>
    </w:p>
    <w:p w:rsidR="00671926" w:rsidRPr="00671926" w:rsidRDefault="00671926" w:rsidP="00671926">
      <w:pPr>
        <w:jc w:val="center"/>
        <w:rPr>
          <w:b/>
          <w:sz w:val="28"/>
          <w:szCs w:val="28"/>
          <w:lang w:val="en-US"/>
        </w:rPr>
      </w:pPr>
      <w:r w:rsidRPr="00671926">
        <w:rPr>
          <w:b/>
          <w:sz w:val="28"/>
          <w:szCs w:val="28"/>
          <w:lang w:val="en-US"/>
        </w:rPr>
        <w:t>ENTERTAINER LIST</w:t>
      </w:r>
    </w:p>
    <w:tbl>
      <w:tblPr>
        <w:tblStyle w:val="TableGrid"/>
        <w:tblW w:w="14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985"/>
        <w:gridCol w:w="3969"/>
        <w:gridCol w:w="2693"/>
        <w:gridCol w:w="1985"/>
      </w:tblGrid>
      <w:tr w:rsidR="00B86D98" w:rsidRPr="00671926" w:rsidTr="000E38F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86D98" w:rsidRPr="00671926" w:rsidRDefault="00B86D98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1926"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6D98" w:rsidRPr="00671926" w:rsidRDefault="00B86D98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1926"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6D98" w:rsidRPr="00671926" w:rsidRDefault="00B86D98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1926">
              <w:rPr>
                <w:b/>
                <w:sz w:val="24"/>
                <w:szCs w:val="24"/>
                <w:lang w:val="en-US"/>
              </w:rPr>
              <w:t>Type of entertainment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86D98" w:rsidRPr="00671926" w:rsidRDefault="00B86D98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86D98" w:rsidRPr="00671926" w:rsidRDefault="00B86D98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86D98" w:rsidRPr="00671926" w:rsidRDefault="00B86D98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86D98" w:rsidRDefault="00B86D98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</w:t>
            </w:r>
          </w:p>
        </w:tc>
      </w:tr>
      <w:tr w:rsidR="00566E75" w:rsidRPr="00671926" w:rsidTr="000E38FD">
        <w:trPr>
          <w:trHeight w:val="711"/>
        </w:trPr>
        <w:tc>
          <w:tcPr>
            <w:tcW w:w="534" w:type="dxa"/>
            <w:vAlign w:val="center"/>
          </w:tcPr>
          <w:p w:rsidR="00566E75" w:rsidRPr="00671926" w:rsidRDefault="002E0137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Latvia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 Group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Latvian traditional dance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10.30-10.45</w:t>
            </w:r>
          </w:p>
        </w:tc>
      </w:tr>
      <w:tr w:rsidR="00566E75" w:rsidRPr="00671926" w:rsidTr="000E38FD">
        <w:trPr>
          <w:trHeight w:val="711"/>
        </w:trPr>
        <w:tc>
          <w:tcPr>
            <w:tcW w:w="534" w:type="dxa"/>
            <w:shd w:val="clear" w:color="auto" w:fill="auto"/>
            <w:vAlign w:val="center"/>
          </w:tcPr>
          <w:p w:rsidR="00566E75" w:rsidRDefault="002E0137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Kazahkstan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Children dance group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Kazakh traditional dance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E75" w:rsidRDefault="00566E75" w:rsidP="008A02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66E75" w:rsidRDefault="00566E75" w:rsidP="00566E7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10.55-11.15</w:t>
            </w:r>
          </w:p>
        </w:tc>
      </w:tr>
      <w:tr w:rsidR="00566E75" w:rsidRPr="00671926" w:rsidTr="000E38FD">
        <w:trPr>
          <w:trHeight w:val="711"/>
        </w:trPr>
        <w:tc>
          <w:tcPr>
            <w:tcW w:w="534" w:type="dxa"/>
            <w:vAlign w:val="center"/>
          </w:tcPr>
          <w:p w:rsidR="00566E75" w:rsidRPr="00671926" w:rsidRDefault="002E0137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Choir / piano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Military Wife’s  Choir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Choir singing backed by piano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11.30-11.50</w:t>
            </w:r>
          </w:p>
        </w:tc>
      </w:tr>
      <w:tr w:rsidR="00566E75" w:rsidRPr="00671926" w:rsidTr="000E38FD">
        <w:trPr>
          <w:trHeight w:val="277"/>
        </w:trPr>
        <w:tc>
          <w:tcPr>
            <w:tcW w:w="534" w:type="dxa"/>
            <w:shd w:val="clear" w:color="auto" w:fill="auto"/>
            <w:vAlign w:val="center"/>
          </w:tcPr>
          <w:p w:rsidR="00566E75" w:rsidRDefault="002E0137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Engroos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E75" w:rsidRDefault="00566E75" w:rsidP="000E38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7045F" w:rsidRDefault="0017045F" w:rsidP="000E38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66E75" w:rsidRDefault="00566E75" w:rsidP="000E38F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E0586C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E0586C">
              <w:rPr>
                <w:b/>
                <w:sz w:val="24"/>
                <w:szCs w:val="24"/>
                <w:lang w:val="en-US"/>
              </w:rPr>
              <w:t>0</w:t>
            </w:r>
            <w:r w:rsidR="000E38FD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="00E0586C">
              <w:rPr>
                <w:b/>
                <w:sz w:val="24"/>
                <w:szCs w:val="24"/>
                <w:lang w:val="en-US"/>
              </w:rPr>
              <w:t>12.</w:t>
            </w:r>
            <w:r w:rsidR="000E38FD">
              <w:rPr>
                <w:b/>
                <w:sz w:val="24"/>
                <w:szCs w:val="24"/>
                <w:lang w:val="en-US"/>
              </w:rPr>
              <w:t>15</w:t>
            </w:r>
          </w:p>
        </w:tc>
      </w:tr>
      <w:tr w:rsidR="00B86D98" w:rsidRPr="00671926" w:rsidTr="000E38FD">
        <w:trPr>
          <w:trHeight w:val="711"/>
        </w:trPr>
        <w:tc>
          <w:tcPr>
            <w:tcW w:w="534" w:type="dxa"/>
            <w:vAlign w:val="center"/>
          </w:tcPr>
          <w:p w:rsidR="00B86D98" w:rsidRPr="00671926" w:rsidRDefault="002E0137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1926">
              <w:rPr>
                <w:b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D98" w:rsidRPr="00671926" w:rsidRDefault="00B86D98" w:rsidP="009F3FB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 group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Estonian traditional dance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86D98" w:rsidRPr="00671926" w:rsidRDefault="00566E75" w:rsidP="000E38F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</w:t>
            </w:r>
            <w:r w:rsidR="000E38FD"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="00E0586C">
              <w:rPr>
                <w:b/>
                <w:sz w:val="24"/>
                <w:szCs w:val="24"/>
                <w:lang w:val="en-US"/>
              </w:rPr>
              <w:t>12.</w:t>
            </w:r>
            <w:r w:rsidR="000E38FD"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B86D98" w:rsidRPr="00671926" w:rsidTr="000E38FD">
        <w:trPr>
          <w:trHeight w:val="711"/>
        </w:trPr>
        <w:tc>
          <w:tcPr>
            <w:tcW w:w="534" w:type="dxa"/>
            <w:shd w:val="clear" w:color="auto" w:fill="auto"/>
            <w:vAlign w:val="center"/>
          </w:tcPr>
          <w:p w:rsidR="00B86D98" w:rsidRPr="007822AA" w:rsidRDefault="002E0137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D98" w:rsidRPr="007822AA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22AA">
              <w:rPr>
                <w:b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D98" w:rsidRPr="007822AA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22AA">
              <w:rPr>
                <w:b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6D98" w:rsidRPr="007822AA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 group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D98" w:rsidRPr="007822AA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Turkish traditional dance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6D98" w:rsidRPr="007822AA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86D98" w:rsidRPr="007822AA" w:rsidRDefault="000E38FD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12.50</w:t>
            </w:r>
            <w:r w:rsidR="00E0586C">
              <w:rPr>
                <w:b/>
                <w:sz w:val="24"/>
                <w:szCs w:val="24"/>
                <w:lang w:val="en-US"/>
              </w:rPr>
              <w:t>-13.1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E0586C" w:rsidRPr="00671926" w:rsidTr="000E38FD">
        <w:trPr>
          <w:trHeight w:val="711"/>
        </w:trPr>
        <w:tc>
          <w:tcPr>
            <w:tcW w:w="534" w:type="dxa"/>
            <w:vAlign w:val="center"/>
          </w:tcPr>
          <w:p w:rsidR="00E0586C" w:rsidRPr="00671926" w:rsidRDefault="002E0137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586C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86C" w:rsidRPr="00671926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586C" w:rsidRPr="00671926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Pretty Fathers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586C" w:rsidRPr="00671926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Popular songs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86C" w:rsidRPr="00671926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0586C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13.30-13.50</w:t>
            </w:r>
          </w:p>
        </w:tc>
      </w:tr>
      <w:tr w:rsidR="00B86D98" w:rsidRPr="00671926" w:rsidTr="000E38FD">
        <w:trPr>
          <w:trHeight w:val="711"/>
        </w:trPr>
        <w:tc>
          <w:tcPr>
            <w:tcW w:w="534" w:type="dxa"/>
            <w:vAlign w:val="center"/>
          </w:tcPr>
          <w:p w:rsidR="00B86D98" w:rsidRPr="00671926" w:rsidRDefault="002E0137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1701" w:type="dxa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985" w:type="dxa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Holos</w:t>
            </w:r>
            <w:proofErr w:type="spellEnd"/>
          </w:p>
        </w:tc>
        <w:tc>
          <w:tcPr>
            <w:tcW w:w="3969" w:type="dxa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Popular songs</w:t>
            </w:r>
          </w:p>
        </w:tc>
        <w:tc>
          <w:tcPr>
            <w:tcW w:w="2693" w:type="dxa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86D98" w:rsidRDefault="00566E75" w:rsidP="00E0586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  <w:r w:rsidR="00E0586C">
              <w:rPr>
                <w:b/>
                <w:sz w:val="24"/>
                <w:szCs w:val="24"/>
                <w:lang w:val="en-US"/>
              </w:rPr>
              <w:t>55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="00E0586C">
              <w:rPr>
                <w:b/>
                <w:sz w:val="24"/>
                <w:szCs w:val="24"/>
                <w:lang w:val="en-US"/>
              </w:rPr>
              <w:t>14.15</w:t>
            </w:r>
          </w:p>
        </w:tc>
      </w:tr>
      <w:tr w:rsidR="00B86D98" w:rsidRPr="00671926" w:rsidTr="000E38FD">
        <w:trPr>
          <w:trHeight w:val="711"/>
        </w:trPr>
        <w:tc>
          <w:tcPr>
            <w:tcW w:w="534" w:type="dxa"/>
            <w:shd w:val="clear" w:color="auto" w:fill="auto"/>
            <w:vAlign w:val="center"/>
          </w:tcPr>
          <w:p w:rsidR="00B86D98" w:rsidRPr="00671926" w:rsidRDefault="002E0137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D98" w:rsidRPr="00671926" w:rsidRDefault="00B86D98" w:rsidP="009F3FB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Button Accordion and singing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6D98" w:rsidRDefault="00E0586C" w:rsidP="00247B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Laurent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Africano</w:t>
            </w:r>
            <w:proofErr w:type="spellEnd"/>
          </w:p>
          <w:p w:rsidR="00E0586C" w:rsidRPr="00671926" w:rsidRDefault="00E0586C" w:rsidP="00247BB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Leonida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Sabo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Traditional Slovenian songs</w:t>
            </w:r>
            <w:r w:rsidR="00E0586C">
              <w:rPr>
                <w:b/>
                <w:sz w:val="24"/>
                <w:szCs w:val="24"/>
                <w:lang w:val="en-US"/>
              </w:rPr>
              <w:t xml:space="preserve"> backed by Belgium accordion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86D98" w:rsidRPr="00671926" w:rsidRDefault="00E0586C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14.20-14.35</w:t>
            </w:r>
          </w:p>
        </w:tc>
      </w:tr>
      <w:tr w:rsidR="00B86D98" w:rsidRPr="00671926" w:rsidTr="000E38FD">
        <w:trPr>
          <w:trHeight w:val="711"/>
        </w:trPr>
        <w:tc>
          <w:tcPr>
            <w:tcW w:w="534" w:type="dxa"/>
            <w:shd w:val="clear" w:color="auto" w:fill="auto"/>
            <w:vAlign w:val="center"/>
          </w:tcPr>
          <w:p w:rsidR="00B86D98" w:rsidRDefault="002E0137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D98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6D98" w:rsidRPr="00671926" w:rsidRDefault="00B86D98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You &amp; 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D98" w:rsidRPr="00671926" w:rsidRDefault="00E0586C" w:rsidP="004006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Popular songs bac</w:t>
            </w:r>
            <w:r w:rsidR="00B86D98">
              <w:rPr>
                <w:b/>
                <w:sz w:val="24"/>
                <w:szCs w:val="24"/>
                <w:lang w:val="en-US"/>
              </w:rPr>
              <w:t>ked by Croatian guitarist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6D98" w:rsidRPr="00671926" w:rsidRDefault="00B86D98" w:rsidP="009B3BB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86D98" w:rsidRDefault="00E0586C" w:rsidP="00B86D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14.40-14.50</w:t>
            </w:r>
          </w:p>
        </w:tc>
      </w:tr>
      <w:tr w:rsidR="00566E75" w:rsidRPr="00671926" w:rsidTr="000E38FD">
        <w:trPr>
          <w:trHeight w:val="542"/>
        </w:trPr>
        <w:tc>
          <w:tcPr>
            <w:tcW w:w="534" w:type="dxa"/>
            <w:shd w:val="clear" w:color="auto" w:fill="auto"/>
            <w:vAlign w:val="center"/>
          </w:tcPr>
          <w:p w:rsidR="00566E75" w:rsidRDefault="002E0137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E75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Dance group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Bulgarian traditional dance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66E75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15.05-15.25</w:t>
            </w:r>
          </w:p>
        </w:tc>
      </w:tr>
      <w:tr w:rsidR="00566E75" w:rsidRPr="00671926" w:rsidTr="000E38FD">
        <w:trPr>
          <w:trHeight w:val="711"/>
        </w:trPr>
        <w:tc>
          <w:tcPr>
            <w:tcW w:w="534" w:type="dxa"/>
            <w:shd w:val="clear" w:color="auto" w:fill="auto"/>
            <w:vAlign w:val="center"/>
          </w:tcPr>
          <w:p w:rsidR="00566E75" w:rsidRDefault="002E0137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 and dance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Folk group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E75" w:rsidRPr="00671926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Traditional folk song and dance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E75" w:rsidRDefault="00566E75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66E75" w:rsidRDefault="00E0586C" w:rsidP="008A0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15.30-15.40</w:t>
            </w:r>
          </w:p>
        </w:tc>
      </w:tr>
    </w:tbl>
    <w:p w:rsidR="00671926" w:rsidRPr="00671926" w:rsidRDefault="00671926" w:rsidP="00566E75">
      <w:pPr>
        <w:rPr>
          <w:b/>
          <w:sz w:val="24"/>
          <w:szCs w:val="24"/>
          <w:lang w:val="en-US"/>
        </w:rPr>
      </w:pPr>
    </w:p>
    <w:sectPr w:rsidR="00671926" w:rsidRPr="00671926" w:rsidSect="00B86D9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6"/>
    <w:rsid w:val="000E38FD"/>
    <w:rsid w:val="0017045F"/>
    <w:rsid w:val="00171552"/>
    <w:rsid w:val="00247BB8"/>
    <w:rsid w:val="002A7D9F"/>
    <w:rsid w:val="002E0137"/>
    <w:rsid w:val="00400603"/>
    <w:rsid w:val="00566E75"/>
    <w:rsid w:val="00671926"/>
    <w:rsid w:val="007822AA"/>
    <w:rsid w:val="009B3BB2"/>
    <w:rsid w:val="009F3FB6"/>
    <w:rsid w:val="00A476C3"/>
    <w:rsid w:val="00B86D98"/>
    <w:rsid w:val="00C216A2"/>
    <w:rsid w:val="00C314E6"/>
    <w:rsid w:val="00C666D1"/>
    <w:rsid w:val="00D826D9"/>
    <w:rsid w:val="00E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74C2C-DA6A-4499-AA9C-09D9EE5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Emily M</cp:lastModifiedBy>
  <cp:revision>2</cp:revision>
  <dcterms:created xsi:type="dcterms:W3CDTF">2014-11-09T20:33:00Z</dcterms:created>
  <dcterms:modified xsi:type="dcterms:W3CDTF">2014-11-09T20:33:00Z</dcterms:modified>
</cp:coreProperties>
</file>